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04E">
      <w:hyperlink r:id="rId4" w:history="1">
        <w:r w:rsidRPr="00931412">
          <w:rPr>
            <w:rStyle w:val="a3"/>
          </w:rPr>
          <w:t>https://www.youtube.com/watch?v=ARrAD9K_FwI</w:t>
        </w:r>
      </w:hyperlink>
    </w:p>
    <w:p w:rsidR="0024504E" w:rsidRDefault="0024504E"/>
    <w:sectPr w:rsidR="0024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622B2D"/>
    <w:rsid w:val="0024504E"/>
    <w:rsid w:val="0062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rAD9K_F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2021-08-26T05:21:00Z</dcterms:created>
  <dcterms:modified xsi:type="dcterms:W3CDTF">2021-08-26T05:21:00Z</dcterms:modified>
</cp:coreProperties>
</file>